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91337" w14:textId="7D719C0E" w:rsidR="006B77C6" w:rsidRPr="0071680B" w:rsidRDefault="006B77C6" w:rsidP="006B77C6">
      <w:pPr>
        <w:jc w:val="right"/>
      </w:pPr>
      <w:r w:rsidRPr="0071680B">
        <w:t>Zał</w:t>
      </w:r>
      <w:r>
        <w:t xml:space="preserve">ącznik nr </w:t>
      </w:r>
      <w:r w:rsidR="00360616">
        <w:t>4</w:t>
      </w:r>
      <w:bookmarkStart w:id="0" w:name="_GoBack"/>
      <w:bookmarkEnd w:id="0"/>
      <w:r w:rsidRPr="0071680B">
        <w:t xml:space="preserve"> do SWZ </w:t>
      </w:r>
    </w:p>
    <w:p w14:paraId="2D450C5A" w14:textId="77777777" w:rsidR="00310A9B" w:rsidRDefault="00310A9B" w:rsidP="006B77C6">
      <w:pPr>
        <w:overflowPunct/>
        <w:autoSpaceDE/>
        <w:autoSpaceDN/>
        <w:adjustRightInd/>
        <w:spacing w:before="100" w:beforeAutospacing="1" w:after="100" w:afterAutospacing="1"/>
        <w:jc w:val="right"/>
        <w:textAlignment w:val="auto"/>
        <w:rPr>
          <w:i/>
          <w:color w:val="000000" w:themeColor="text1"/>
        </w:rPr>
      </w:pPr>
    </w:p>
    <w:p w14:paraId="2D6D7BAD" w14:textId="4D527A60" w:rsidR="009F4A88" w:rsidRDefault="00774DD7" w:rsidP="00FF0798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b/>
          <w:sz w:val="36"/>
          <w:szCs w:val="36"/>
        </w:rPr>
      </w:pPr>
      <w:r w:rsidRPr="001D2EF9">
        <w:rPr>
          <w:b/>
          <w:sz w:val="36"/>
          <w:szCs w:val="36"/>
        </w:rPr>
        <w:t>WYKAZ</w:t>
      </w:r>
      <w:r w:rsidR="009F4A88">
        <w:rPr>
          <w:b/>
          <w:sz w:val="36"/>
          <w:szCs w:val="36"/>
        </w:rPr>
        <w:t xml:space="preserve"> </w:t>
      </w:r>
      <w:r w:rsidR="004014D9">
        <w:rPr>
          <w:b/>
          <w:sz w:val="36"/>
          <w:szCs w:val="36"/>
        </w:rPr>
        <w:t>WYKONANYCH</w:t>
      </w:r>
      <w:r w:rsidR="00EE0A25">
        <w:rPr>
          <w:b/>
          <w:sz w:val="36"/>
          <w:szCs w:val="36"/>
        </w:rPr>
        <w:t xml:space="preserve"> USŁUG</w:t>
      </w:r>
    </w:p>
    <w:p w14:paraId="30D30379" w14:textId="6EF59DB6" w:rsidR="00D5025C" w:rsidRPr="00D5025C" w:rsidRDefault="00D5025C" w:rsidP="00D5025C">
      <w:pPr>
        <w:pStyle w:val="Default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79BB5F7F" w14:textId="64F99A3F" w:rsidR="005E66AA" w:rsidRDefault="005E66AA" w:rsidP="005E66AA">
      <w:pPr>
        <w:pStyle w:val="Nagwek2"/>
        <w:shd w:val="clear" w:color="auto" w:fill="FFFFFF"/>
        <w:spacing w:befor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Usługa kompleksowej przeprowadzki obejmującej transport ksiąg wieczystych z siedziby Sądu przy Al. Solidarności 58 oraz ul. Schillera 10 do budynku Sądu przy ul. Elektronowej 2B. </w:t>
      </w:r>
    </w:p>
    <w:p w14:paraId="4C059B02" w14:textId="2A35FC5F" w:rsidR="00BA7328" w:rsidRDefault="00BA7328" w:rsidP="00BA7328">
      <w:pPr>
        <w:pStyle w:val="Nagwek2"/>
        <w:shd w:val="clear" w:color="auto" w:fill="FFFFFF"/>
        <w:spacing w:befor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14:paraId="4FC042E0" w14:textId="0E187F62" w:rsidR="00310A9B" w:rsidRPr="007A271D" w:rsidRDefault="00310A9B" w:rsidP="00310A9B">
      <w:pPr>
        <w:pStyle w:val="Nagwek2"/>
        <w:shd w:val="clear" w:color="auto" w:fill="FFFFFF"/>
        <w:spacing w:befor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14:paraId="5FB05144" w14:textId="77777777" w:rsidR="00D5025C" w:rsidRDefault="00D5025C" w:rsidP="00D5025C">
      <w:pPr>
        <w:pStyle w:val="Default"/>
      </w:pPr>
    </w:p>
    <w:p w14:paraId="0608E6F7" w14:textId="58BFD23A" w:rsidR="009F4A88" w:rsidRPr="009F4A88" w:rsidRDefault="009F4A88" w:rsidP="00FF079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tbl>
      <w:tblPr>
        <w:tblW w:w="15168" w:type="dxa"/>
        <w:tblInd w:w="-85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"/>
        <w:gridCol w:w="2580"/>
        <w:gridCol w:w="2409"/>
        <w:gridCol w:w="4536"/>
        <w:gridCol w:w="2835"/>
        <w:gridCol w:w="2410"/>
      </w:tblGrid>
      <w:tr w:rsidR="004014D9" w:rsidRPr="009F4A88" w14:paraId="0060E5E3" w14:textId="5E1F4340" w:rsidTr="004014D9">
        <w:trPr>
          <w:trHeight w:val="492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5E8508" w14:textId="0F2CDF79" w:rsidR="004014D9" w:rsidRPr="00FF0798" w:rsidRDefault="004014D9" w:rsidP="00FF0798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079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</w:t>
            </w:r>
            <w:proofErr w:type="spellStart"/>
            <w:r w:rsidRPr="00FF0798">
              <w:rPr>
                <w:rFonts w:ascii="Arial" w:hAnsi="Arial" w:cs="Arial"/>
                <w:b/>
                <w:bCs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9155D8" w14:textId="7634160B" w:rsidR="004014D9" w:rsidRPr="00FF0798" w:rsidRDefault="004014D9" w:rsidP="00FF0798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Nazwa podmiotu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96F737" w14:textId="4EA38340" w:rsidR="004014D9" w:rsidRPr="00FF0798" w:rsidRDefault="004014D9" w:rsidP="00FF0798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Miejsce wykonywania usługi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96D836" w14:textId="17C8E890" w:rsidR="004014D9" w:rsidRPr="00FF0798" w:rsidRDefault="004014D9" w:rsidP="00FF0798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Przedmiot zamówienia</w:t>
            </w:r>
            <w:r w:rsidR="00310A9B">
              <w:rPr>
                <w:rFonts w:ascii="Arial" w:hAnsi="Arial" w:cs="Arial"/>
                <w:b/>
                <w:bCs/>
                <w:sz w:val="24"/>
                <w:szCs w:val="24"/>
              </w:rPr>
              <w:t>, liczba stanowisk pracy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F18AA6" w14:textId="26E71710" w:rsidR="004014D9" w:rsidRPr="00FF0798" w:rsidRDefault="004014D9" w:rsidP="00FF0798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Wartość umowy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063E575" w14:textId="2312E3BF" w:rsidR="004014D9" w:rsidRDefault="004014D9" w:rsidP="004014D9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Data realizacji </w:t>
            </w:r>
          </w:p>
        </w:tc>
      </w:tr>
      <w:tr w:rsidR="004014D9" w:rsidRPr="009F4A88" w14:paraId="6DF93820" w14:textId="4366B955" w:rsidTr="004014D9">
        <w:trPr>
          <w:trHeight w:val="2268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0F211D" w14:textId="091A9F52" w:rsidR="004014D9" w:rsidRPr="00FF0798" w:rsidRDefault="004014D9" w:rsidP="00FF0798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5FF84E" w14:textId="2822471E" w:rsidR="004014D9" w:rsidRPr="009F4A88" w:rsidRDefault="004014D9" w:rsidP="00FF07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CC57CB7" w14:textId="26B7E729" w:rsidR="004014D9" w:rsidRPr="009F4A88" w:rsidRDefault="004014D9" w:rsidP="00FF0798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3A4BE34" w14:textId="4698EFA4" w:rsidR="004014D9" w:rsidRPr="009F4A88" w:rsidRDefault="004014D9" w:rsidP="004014D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21990C" w14:textId="77777777" w:rsidR="004014D9" w:rsidRPr="009F4A88" w:rsidRDefault="004014D9" w:rsidP="00FF07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E0C739" w14:textId="77777777" w:rsidR="004014D9" w:rsidRPr="009F4A88" w:rsidRDefault="004014D9" w:rsidP="00FF07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4014D9" w:rsidRPr="009F4A88" w14:paraId="4C328BA3" w14:textId="0847AB47" w:rsidTr="004014D9">
        <w:trPr>
          <w:trHeight w:val="2268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7CAB18" w14:textId="24015CC2" w:rsidR="004014D9" w:rsidRPr="00FF0798" w:rsidRDefault="004014D9" w:rsidP="00FF0798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19813ED" w14:textId="4D763FDC" w:rsidR="004014D9" w:rsidRPr="009F4A88" w:rsidRDefault="004014D9" w:rsidP="003B7AC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415EA3" w14:textId="782BE263" w:rsidR="004014D9" w:rsidRPr="00FF0798" w:rsidRDefault="004014D9" w:rsidP="003B7ACA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2466D1" w14:textId="742E5432" w:rsidR="004014D9" w:rsidRPr="00FF0798" w:rsidRDefault="004014D9" w:rsidP="004014D9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/>
              <w:textAlignment w:val="auto"/>
              <w:rPr>
                <w:rFonts w:ascii="ArialMT" w:hAnsi="ArialMT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8923E2" w14:textId="77777777" w:rsidR="004014D9" w:rsidRPr="009F4A88" w:rsidRDefault="004014D9" w:rsidP="003B7AC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8286E7" w14:textId="77777777" w:rsidR="004014D9" w:rsidRPr="009F4A88" w:rsidRDefault="004014D9" w:rsidP="003B7AC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</w:tbl>
    <w:p w14:paraId="6854F40C" w14:textId="2FA4453F" w:rsidR="009F4A88" w:rsidRPr="009F4A88" w:rsidRDefault="009F4A88" w:rsidP="00FF0798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4"/>
          <w:szCs w:val="24"/>
        </w:rPr>
      </w:pPr>
    </w:p>
    <w:sectPr w:rsidR="009F4A88" w:rsidRPr="009F4A88" w:rsidSect="00FF0798">
      <w:pgSz w:w="16838" w:h="11906" w:orient="landscape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52F47"/>
    <w:multiLevelType w:val="hybridMultilevel"/>
    <w:tmpl w:val="7E40D1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52D6F"/>
    <w:multiLevelType w:val="multilevel"/>
    <w:tmpl w:val="8B441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877367"/>
    <w:multiLevelType w:val="multilevel"/>
    <w:tmpl w:val="EC82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5E1966"/>
    <w:multiLevelType w:val="hybridMultilevel"/>
    <w:tmpl w:val="10BA25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EA7172B"/>
    <w:multiLevelType w:val="multilevel"/>
    <w:tmpl w:val="256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F13"/>
    <w:rsid w:val="000E54E6"/>
    <w:rsid w:val="001D648F"/>
    <w:rsid w:val="001E3FDB"/>
    <w:rsid w:val="00310A9B"/>
    <w:rsid w:val="00360616"/>
    <w:rsid w:val="004014D9"/>
    <w:rsid w:val="004F4A7B"/>
    <w:rsid w:val="005A6E26"/>
    <w:rsid w:val="005D1BE8"/>
    <w:rsid w:val="005E66AA"/>
    <w:rsid w:val="005F6F13"/>
    <w:rsid w:val="006B77C6"/>
    <w:rsid w:val="00741FEE"/>
    <w:rsid w:val="007554B9"/>
    <w:rsid w:val="00774DD7"/>
    <w:rsid w:val="008B5BEA"/>
    <w:rsid w:val="00930CBA"/>
    <w:rsid w:val="009779C9"/>
    <w:rsid w:val="009F4A88"/>
    <w:rsid w:val="00B02934"/>
    <w:rsid w:val="00BA7328"/>
    <w:rsid w:val="00CD5982"/>
    <w:rsid w:val="00D253A2"/>
    <w:rsid w:val="00D40346"/>
    <w:rsid w:val="00D5025C"/>
    <w:rsid w:val="00E27298"/>
    <w:rsid w:val="00EE0A25"/>
    <w:rsid w:val="00F220F4"/>
    <w:rsid w:val="00FD72E8"/>
    <w:rsid w:val="00FF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3A538"/>
  <w15:chartTrackingRefBased/>
  <w15:docId w15:val="{06720752-160A-4300-A453-6794404A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F6F1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10A9B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eastAsiaTheme="minorEastAsia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5F6F1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Bodytext">
    <w:name w:val="Body text_"/>
    <w:basedOn w:val="Domylnaczcionkaakapitu"/>
    <w:link w:val="Tekstpodstawowy4"/>
    <w:rsid w:val="005F6F13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Bodytext2">
    <w:name w:val="Body text (2)_"/>
    <w:basedOn w:val="Domylnaczcionkaakapitu"/>
    <w:link w:val="Bodytext20"/>
    <w:rsid w:val="005F6F13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character" w:customStyle="1" w:styleId="Bodytext7">
    <w:name w:val="Body text (7)_"/>
    <w:basedOn w:val="Domylnaczcionkaakapitu"/>
    <w:link w:val="Bodytext70"/>
    <w:rsid w:val="005F6F13"/>
    <w:rPr>
      <w:rFonts w:ascii="Arial" w:eastAsia="Arial" w:hAnsi="Arial" w:cs="Arial"/>
      <w:i/>
      <w:iCs/>
      <w:sz w:val="15"/>
      <w:szCs w:val="15"/>
      <w:shd w:val="clear" w:color="auto" w:fill="FFFFFF"/>
    </w:rPr>
  </w:style>
  <w:style w:type="character" w:customStyle="1" w:styleId="Tekstpodstawowy2">
    <w:name w:val="Tekst podstawowy2"/>
    <w:basedOn w:val="Bodytext"/>
    <w:rsid w:val="005F6F13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paragraph" w:customStyle="1" w:styleId="Tekstpodstawowy4">
    <w:name w:val="Tekst podstawowy4"/>
    <w:basedOn w:val="Normalny"/>
    <w:link w:val="Bodytext"/>
    <w:rsid w:val="005F6F13"/>
    <w:pPr>
      <w:widowControl w:val="0"/>
      <w:shd w:val="clear" w:color="auto" w:fill="FFFFFF"/>
      <w:overflowPunct/>
      <w:autoSpaceDE/>
      <w:autoSpaceDN/>
      <w:adjustRightInd/>
      <w:spacing w:after="300" w:line="0" w:lineRule="atLeast"/>
      <w:ind w:hanging="700"/>
      <w:jc w:val="center"/>
      <w:textAlignment w:val="auto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Bodytext20">
    <w:name w:val="Body text (2)"/>
    <w:basedOn w:val="Normalny"/>
    <w:link w:val="Bodytext2"/>
    <w:rsid w:val="005F6F13"/>
    <w:pPr>
      <w:widowControl w:val="0"/>
      <w:shd w:val="clear" w:color="auto" w:fill="FFFFFF"/>
      <w:overflowPunct/>
      <w:autoSpaceDE/>
      <w:autoSpaceDN/>
      <w:adjustRightInd/>
      <w:spacing w:before="180" w:after="420" w:line="230" w:lineRule="exact"/>
      <w:ind w:hanging="420"/>
      <w:jc w:val="center"/>
      <w:textAlignment w:val="auto"/>
    </w:pPr>
    <w:rPr>
      <w:rFonts w:ascii="Arial" w:eastAsia="Arial" w:hAnsi="Arial" w:cs="Arial"/>
      <w:i/>
      <w:iCs/>
      <w:sz w:val="18"/>
      <w:szCs w:val="18"/>
      <w:lang w:eastAsia="en-US"/>
    </w:rPr>
  </w:style>
  <w:style w:type="paragraph" w:customStyle="1" w:styleId="Bodytext70">
    <w:name w:val="Body text (7)"/>
    <w:basedOn w:val="Normalny"/>
    <w:link w:val="Bodytext7"/>
    <w:rsid w:val="005F6F13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="Arial" w:eastAsia="Arial" w:hAnsi="Arial" w:cs="Arial"/>
      <w:i/>
      <w:iCs/>
      <w:sz w:val="15"/>
      <w:szCs w:val="15"/>
      <w:lang w:eastAsia="en-US"/>
    </w:rPr>
  </w:style>
  <w:style w:type="character" w:customStyle="1" w:styleId="Bodytext79ptBoldNotItalic">
    <w:name w:val="Body text (7) + 9 pt;Bold;Not Italic"/>
    <w:basedOn w:val="Bodytext7"/>
    <w:rsid w:val="005F6F13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6F1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6F13"/>
    <w:rPr>
      <w:rFonts w:ascii="Segoe UI" w:eastAsia="Times New Roman" w:hAnsi="Segoe UI" w:cs="Segoe UI"/>
      <w:sz w:val="18"/>
      <w:szCs w:val="18"/>
      <w:lang w:eastAsia="pl-PL"/>
    </w:rPr>
  </w:style>
  <w:style w:type="character" w:styleId="Numerstrony">
    <w:name w:val="page number"/>
    <w:basedOn w:val="Domylnaczcionkaakapitu"/>
    <w:rsid w:val="001E3FDB"/>
  </w:style>
  <w:style w:type="paragraph" w:styleId="Tekstpodstawowy">
    <w:name w:val="Body Text"/>
    <w:basedOn w:val="Normalny"/>
    <w:link w:val="TekstpodstawowyZnak"/>
    <w:uiPriority w:val="99"/>
    <w:rsid w:val="001E3FDB"/>
    <w:pPr>
      <w:jc w:val="both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E3FD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E3F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1E3FDB"/>
    <w:pPr>
      <w:overflowPunct/>
      <w:autoSpaceDE/>
      <w:autoSpaceDN/>
      <w:adjustRightInd/>
      <w:ind w:left="720"/>
      <w:textAlignment w:val="auto"/>
    </w:pPr>
  </w:style>
  <w:style w:type="character" w:styleId="Hipercze">
    <w:name w:val="Hyperlink"/>
    <w:uiPriority w:val="99"/>
    <w:rsid w:val="001E3FDB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1E3F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link w:val="Teksttreci0"/>
    <w:locked/>
    <w:rsid w:val="001E3FDB"/>
    <w:rPr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E3FDB"/>
    <w:pPr>
      <w:shd w:val="clear" w:color="auto" w:fill="FFFFFF"/>
      <w:overflowPunct/>
      <w:autoSpaceDE/>
      <w:autoSpaceDN/>
      <w:adjustRightInd/>
      <w:spacing w:after="240" w:line="0" w:lineRule="atLeast"/>
      <w:ind w:hanging="920"/>
      <w:textAlignment w:val="auto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msonormal0">
    <w:name w:val="msonormal"/>
    <w:basedOn w:val="Normalny"/>
    <w:rsid w:val="009F4A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9F4A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310A9B"/>
    <w:rPr>
      <w:rFonts w:ascii="Arial" w:eastAsiaTheme="minorEastAsia" w:hAnsi="Arial" w:cs="Arial"/>
      <w:b/>
      <w:bCs/>
      <w:i/>
      <w:i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68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9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6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49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20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7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83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697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37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67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11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9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84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22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40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69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55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17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1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42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2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2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1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75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74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84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61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59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522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37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1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65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4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4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58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49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3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93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73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1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8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11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74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2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017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89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0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6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8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08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5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46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63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07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29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79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81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50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65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40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74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6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5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82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7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3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43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50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05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8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74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39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26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5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62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30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1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3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48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4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8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04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5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340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87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4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08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61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0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92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25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30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412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9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74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62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9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7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96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04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88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68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66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96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4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62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0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4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14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1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01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0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9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61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53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3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43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75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94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14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32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6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506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1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92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703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00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19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45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58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2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2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95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9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13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28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38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0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0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82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7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70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31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35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4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4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73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61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37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3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74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78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00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8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77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00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62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1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62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8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84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28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54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10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257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6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126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57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74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2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98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1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1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46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73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52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9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69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86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04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9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38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68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5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4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1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81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32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94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69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92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21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47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99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45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51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4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4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0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8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5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1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0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52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698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16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23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09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51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84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23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93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74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5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0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76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493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67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57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41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771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1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36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94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3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14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094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44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119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6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51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57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17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5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4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08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97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25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85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78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13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4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09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Bańczyk Dariusz</dc:creator>
  <cp:keywords/>
  <dc:description/>
  <cp:lastModifiedBy>Mielczarek Dariusz</cp:lastModifiedBy>
  <cp:revision>8</cp:revision>
  <cp:lastPrinted>2022-08-05T06:20:00Z</cp:lastPrinted>
  <dcterms:created xsi:type="dcterms:W3CDTF">2023-04-06T11:37:00Z</dcterms:created>
  <dcterms:modified xsi:type="dcterms:W3CDTF">2026-05-06T11:31:00Z</dcterms:modified>
</cp:coreProperties>
</file>